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96AD" w14:textId="7C1F9EDA" w:rsidR="00835847" w:rsidRPr="00EE4450" w:rsidRDefault="0006735A" w:rsidP="003E03DF">
      <w:pPr>
        <w:pStyle w:val="Tit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E44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7E816" wp14:editId="71802265">
                <wp:simplePos x="0" y="0"/>
                <wp:positionH relativeFrom="column">
                  <wp:posOffset>28575</wp:posOffset>
                </wp:positionH>
                <wp:positionV relativeFrom="paragraph">
                  <wp:posOffset>171450</wp:posOffset>
                </wp:positionV>
                <wp:extent cx="6838950" cy="635"/>
                <wp:effectExtent l="9525" t="9525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E9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3.5pt;width:53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"/>
            </w:pict>
          </mc:Fallback>
        </mc:AlternateContent>
      </w:r>
      <w:r w:rsidR="00D24395" w:rsidRPr="00EE4450">
        <w:rPr>
          <w:rFonts w:asciiTheme="minorHAnsi" w:hAnsiTheme="minorHAnsi" w:cstheme="minorHAnsi"/>
          <w:sz w:val="22"/>
          <w:szCs w:val="22"/>
        </w:rPr>
        <w:t>Title</w:t>
      </w:r>
      <w:r w:rsidR="00416BE7" w:rsidRPr="00EE4450">
        <w:rPr>
          <w:rFonts w:asciiTheme="minorHAnsi" w:hAnsiTheme="minorHAnsi" w:cstheme="minorHAnsi"/>
          <w:sz w:val="22"/>
          <w:szCs w:val="22"/>
        </w:rPr>
        <w:t>:</w:t>
      </w:r>
      <w:r w:rsidR="003E03DF" w:rsidRPr="00EE4450">
        <w:rPr>
          <w:rFonts w:asciiTheme="minorHAnsi" w:hAnsiTheme="minorHAnsi" w:cstheme="minorHAnsi"/>
          <w:sz w:val="22"/>
          <w:szCs w:val="22"/>
        </w:rPr>
        <w:tab/>
      </w:r>
      <w:r w:rsidR="003E03DF" w:rsidRPr="00EE4450">
        <w:rPr>
          <w:rFonts w:asciiTheme="minorHAnsi" w:hAnsiTheme="minorHAnsi" w:cstheme="minorHAnsi"/>
          <w:sz w:val="22"/>
          <w:szCs w:val="22"/>
        </w:rPr>
        <w:tab/>
      </w:r>
      <w:r w:rsidR="003E03DF" w:rsidRPr="00EE4450">
        <w:rPr>
          <w:rFonts w:asciiTheme="minorHAnsi" w:hAnsiTheme="minorHAnsi" w:cstheme="minorHAnsi"/>
          <w:sz w:val="22"/>
          <w:szCs w:val="22"/>
        </w:rPr>
        <w:tab/>
      </w:r>
      <w:r w:rsidR="003E03DF" w:rsidRPr="00EE4450">
        <w:rPr>
          <w:rFonts w:asciiTheme="minorHAnsi" w:hAnsiTheme="minorHAnsi" w:cstheme="minorHAnsi"/>
          <w:sz w:val="22"/>
          <w:szCs w:val="22"/>
        </w:rPr>
        <w:tab/>
      </w:r>
      <w:r w:rsidR="003E03DF" w:rsidRPr="00EE4450">
        <w:rPr>
          <w:rFonts w:asciiTheme="minorHAnsi" w:hAnsiTheme="minorHAnsi" w:cstheme="minorHAnsi"/>
          <w:sz w:val="22"/>
          <w:szCs w:val="22"/>
        </w:rPr>
        <w:tab/>
      </w:r>
      <w:r w:rsidR="003E03DF" w:rsidRPr="00EE4450">
        <w:rPr>
          <w:rFonts w:asciiTheme="minorHAnsi" w:hAnsiTheme="minorHAnsi" w:cstheme="minorHAnsi"/>
          <w:sz w:val="22"/>
          <w:szCs w:val="22"/>
        </w:rPr>
        <w:tab/>
      </w:r>
      <w:r w:rsidR="00D24395" w:rsidRPr="00EE4450">
        <w:rPr>
          <w:rFonts w:asciiTheme="minorHAnsi" w:hAnsiTheme="minorHAnsi" w:cstheme="minorHAnsi"/>
          <w:sz w:val="22"/>
          <w:szCs w:val="22"/>
        </w:rPr>
        <w:t>Illustrator:</w:t>
      </w:r>
      <w:r w:rsidR="00D24395" w:rsidRPr="00EE4450">
        <w:rPr>
          <w:rFonts w:asciiTheme="minorHAnsi" w:hAnsiTheme="minorHAnsi" w:cstheme="minorHAnsi"/>
          <w:sz w:val="22"/>
          <w:szCs w:val="22"/>
        </w:rPr>
        <w:tab/>
      </w:r>
      <w:r w:rsidR="00D24395" w:rsidRPr="00EE4450">
        <w:rPr>
          <w:rFonts w:asciiTheme="minorHAnsi" w:hAnsiTheme="minorHAnsi" w:cstheme="minorHAnsi"/>
          <w:sz w:val="22"/>
          <w:szCs w:val="22"/>
        </w:rPr>
        <w:tab/>
      </w:r>
      <w:r w:rsidR="00D24395" w:rsidRPr="00EE4450">
        <w:rPr>
          <w:rFonts w:asciiTheme="minorHAnsi" w:hAnsiTheme="minorHAnsi" w:cstheme="minorHAnsi"/>
          <w:sz w:val="22"/>
          <w:szCs w:val="22"/>
        </w:rPr>
        <w:tab/>
      </w:r>
      <w:r w:rsidR="00D24395" w:rsidRPr="00EE4450">
        <w:rPr>
          <w:rFonts w:asciiTheme="minorHAnsi" w:hAnsiTheme="minorHAnsi" w:cstheme="minorHAnsi"/>
          <w:sz w:val="22"/>
          <w:szCs w:val="22"/>
        </w:rPr>
        <w:tab/>
      </w:r>
      <w:r w:rsidR="005E6411">
        <w:rPr>
          <w:rFonts w:asciiTheme="minorHAnsi" w:hAnsiTheme="minorHAnsi" w:cstheme="minorHAnsi"/>
          <w:sz w:val="22"/>
          <w:szCs w:val="22"/>
        </w:rPr>
        <w:t>Author:</w:t>
      </w:r>
      <w:r w:rsidR="005264EE">
        <w:rPr>
          <w:rFonts w:asciiTheme="minorHAnsi" w:hAnsiTheme="minorHAnsi" w:cstheme="minorHAnsi"/>
          <w:sz w:val="22"/>
          <w:szCs w:val="22"/>
        </w:rPr>
        <w:tab/>
      </w:r>
      <w:r w:rsidR="005264EE">
        <w:rPr>
          <w:rFonts w:asciiTheme="minorHAnsi" w:hAnsiTheme="minorHAnsi" w:cstheme="minorHAnsi"/>
          <w:sz w:val="22"/>
          <w:szCs w:val="22"/>
        </w:rPr>
        <w:tab/>
      </w:r>
    </w:p>
    <w:p w14:paraId="030AC802" w14:textId="4A0FB915" w:rsidR="00416BE7" w:rsidRPr="0006735A" w:rsidRDefault="00416BE7" w:rsidP="003E03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>Medium &amp; Artistic technique:</w:t>
      </w:r>
      <w:r w:rsidRPr="0006735A">
        <w:rPr>
          <w:rFonts w:asciiTheme="minorHAnsi" w:hAnsiTheme="minorHAnsi" w:cstheme="minorHAnsi"/>
          <w:sz w:val="22"/>
          <w:szCs w:val="22"/>
        </w:rPr>
        <w:tab/>
      </w:r>
      <w:r w:rsidR="003E03DF"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 xml:space="preserve">Excellent          </w:t>
      </w:r>
      <w:r w:rsidRPr="0006735A">
        <w:rPr>
          <w:rFonts w:asciiTheme="minorHAnsi" w:hAnsiTheme="minorHAnsi" w:cstheme="minorHAnsi"/>
          <w:sz w:val="22"/>
          <w:szCs w:val="22"/>
        </w:rPr>
        <w:tab/>
        <w:t>Good          Average          Poor</w:t>
      </w:r>
    </w:p>
    <w:p w14:paraId="3F43E34E" w14:textId="77777777" w:rsidR="00FA53D5" w:rsidRDefault="00FA53D5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26D2618" w14:textId="47C3D80A" w:rsidR="00416BE7" w:rsidRPr="0006735A" w:rsidRDefault="00416BE7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 xml:space="preserve">Anything special about color palette?  Is it consistent through book or does it change?  </w:t>
      </w:r>
    </w:p>
    <w:p w14:paraId="57EDC78F" w14:textId="77777777" w:rsidR="003E03DF" w:rsidRPr="0006735A" w:rsidRDefault="003E03DF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1CF24252" w14:textId="77777777" w:rsidR="00FA53D5" w:rsidRDefault="00FA53D5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3BAEE415" w14:textId="7971C728" w:rsidR="00416BE7" w:rsidRPr="0006735A" w:rsidRDefault="00416BE7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>Page layouts (</w:t>
      </w:r>
      <w:proofErr w:type="gramStart"/>
      <w:r w:rsidRPr="0006735A">
        <w:rPr>
          <w:rFonts w:asciiTheme="minorHAnsi" w:hAnsiTheme="minorHAnsi" w:cstheme="minorHAnsi"/>
          <w:sz w:val="22"/>
          <w:szCs w:val="22"/>
        </w:rPr>
        <w:t>double or single page</w:t>
      </w:r>
      <w:proofErr w:type="gramEnd"/>
      <w:r w:rsidRPr="0006735A">
        <w:rPr>
          <w:rFonts w:asciiTheme="minorHAnsi" w:hAnsiTheme="minorHAnsi" w:cstheme="minorHAnsi"/>
          <w:sz w:val="22"/>
          <w:szCs w:val="22"/>
        </w:rPr>
        <w:t xml:space="preserve"> spreads, panels, multiple vignettes)</w:t>
      </w:r>
    </w:p>
    <w:p w14:paraId="6B49AF04" w14:textId="7D96737D" w:rsidR="00416BE7" w:rsidRPr="0006735A" w:rsidRDefault="00416BE7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ab/>
        <w:t>Varies greatly</w:t>
      </w: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  <w:t xml:space="preserve">Varies slightly </w:t>
      </w: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  <w:t>Fairly consistent</w:t>
      </w:r>
      <w:r w:rsidRPr="0006735A">
        <w:rPr>
          <w:rFonts w:asciiTheme="minorHAnsi" w:hAnsiTheme="minorHAnsi" w:cstheme="minorHAnsi"/>
          <w:sz w:val="22"/>
          <w:szCs w:val="22"/>
        </w:rPr>
        <w:tab/>
        <w:t>Identical</w:t>
      </w:r>
    </w:p>
    <w:p w14:paraId="7DFEA279" w14:textId="77777777" w:rsidR="00FA53D5" w:rsidRDefault="00FA53D5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1A616752" w14:textId="14E706DA" w:rsidR="00416BE7" w:rsidRPr="0006735A" w:rsidRDefault="00416BE7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 xml:space="preserve">Perspectives/point of view of illustrations (straight on, from above, </w:t>
      </w:r>
      <w:proofErr w:type="gramStart"/>
      <w:r w:rsidRPr="0006735A">
        <w:rPr>
          <w:rFonts w:asciiTheme="minorHAnsi" w:hAnsiTheme="minorHAnsi" w:cstheme="minorHAnsi"/>
          <w:sz w:val="22"/>
          <w:szCs w:val="22"/>
        </w:rPr>
        <w:t>close up</w:t>
      </w:r>
      <w:proofErr w:type="gramEnd"/>
      <w:r w:rsidRPr="0006735A">
        <w:rPr>
          <w:rFonts w:asciiTheme="minorHAnsi" w:hAnsiTheme="minorHAnsi" w:cstheme="minorHAnsi"/>
          <w:sz w:val="22"/>
          <w:szCs w:val="22"/>
        </w:rPr>
        <w:t>, far away)</w:t>
      </w:r>
    </w:p>
    <w:p w14:paraId="7CF6D7E1" w14:textId="77777777" w:rsidR="00416BE7" w:rsidRPr="0006735A" w:rsidRDefault="00416BE7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ab/>
        <w:t>Varies greatly</w:t>
      </w: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  <w:t xml:space="preserve">Varies slightly </w:t>
      </w: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  <w:t>Fairly consistent</w:t>
      </w:r>
      <w:r w:rsidRPr="0006735A">
        <w:rPr>
          <w:rFonts w:asciiTheme="minorHAnsi" w:hAnsiTheme="minorHAnsi" w:cstheme="minorHAnsi"/>
          <w:sz w:val="22"/>
          <w:szCs w:val="22"/>
        </w:rPr>
        <w:tab/>
        <w:t>Identical</w:t>
      </w:r>
    </w:p>
    <w:p w14:paraId="4A8B70C9" w14:textId="24C4BF29" w:rsidR="00416BE7" w:rsidRPr="0006735A" w:rsidRDefault="00416BE7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AE65B71" w14:textId="2CABEE86" w:rsidR="00416BE7" w:rsidRPr="0006735A" w:rsidRDefault="00416BE7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 xml:space="preserve">Anything special about composition of illustrations—simple or complex? Use of white space? Gutter issues? Page turns? </w:t>
      </w:r>
    </w:p>
    <w:p w14:paraId="1C1B5D2D" w14:textId="77777777" w:rsidR="003E03DF" w:rsidRPr="0006735A" w:rsidRDefault="003E03DF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6A599563" w14:textId="77777777" w:rsidR="00FA53D5" w:rsidRDefault="00FA53D5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13D396E1" w14:textId="77777777" w:rsidR="00FA53D5" w:rsidRDefault="00FA53D5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CCA2AB9" w14:textId="43DD174C" w:rsidR="00416BE7" w:rsidRPr="0006735A" w:rsidRDefault="003E03DF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 xml:space="preserve">Anything special about how illustrator shows </w:t>
      </w:r>
      <w:proofErr w:type="gramStart"/>
      <w:r w:rsidRPr="0006735A">
        <w:rPr>
          <w:rFonts w:asciiTheme="minorHAnsi" w:hAnsiTheme="minorHAnsi" w:cstheme="minorHAnsi"/>
          <w:sz w:val="22"/>
          <w:szCs w:val="22"/>
        </w:rPr>
        <w:t>movement?</w:t>
      </w:r>
      <w:proofErr w:type="gramEnd"/>
      <w:r w:rsidRPr="0006735A">
        <w:rPr>
          <w:rFonts w:asciiTheme="minorHAnsi" w:hAnsiTheme="minorHAnsi" w:cstheme="minorHAnsi"/>
          <w:sz w:val="22"/>
          <w:szCs w:val="22"/>
        </w:rPr>
        <w:t xml:space="preserve"> Uses shape? Uses light &amp; darkness? Shows texture?</w:t>
      </w:r>
    </w:p>
    <w:p w14:paraId="008E4FA2" w14:textId="09C4DE4B" w:rsidR="003E03DF" w:rsidRDefault="003E03DF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6090A93A" w14:textId="28B908F0" w:rsidR="00FA53D5" w:rsidRDefault="00FA53D5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5D98A41F" w14:textId="77777777" w:rsidR="00FA53D5" w:rsidRPr="0006735A" w:rsidRDefault="00FA53D5" w:rsidP="00416BE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126E4658" w14:textId="05D12232" w:rsidR="00416BE7" w:rsidRPr="0006735A" w:rsidRDefault="003E03DF" w:rsidP="003E03DF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b/>
          <w:sz w:val="22"/>
          <w:szCs w:val="22"/>
        </w:rPr>
        <w:t>Book Design:</w:t>
      </w:r>
      <w:r w:rsidRPr="0006735A">
        <w:rPr>
          <w:rFonts w:asciiTheme="minorHAnsi" w:hAnsiTheme="minorHAnsi" w:cstheme="minorHAnsi"/>
          <w:b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>Size &amp; Shape?</w:t>
      </w: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  <w:t xml:space="preserve">Excellent          </w:t>
      </w:r>
      <w:r w:rsidRPr="0006735A">
        <w:rPr>
          <w:rFonts w:asciiTheme="minorHAnsi" w:hAnsiTheme="minorHAnsi" w:cstheme="minorHAnsi"/>
          <w:sz w:val="22"/>
          <w:szCs w:val="22"/>
        </w:rPr>
        <w:tab/>
        <w:t>Good          Average          Poor</w:t>
      </w:r>
    </w:p>
    <w:p w14:paraId="6632A2D4" w14:textId="4319947B" w:rsidR="00416BE7" w:rsidRPr="0006735A" w:rsidRDefault="003E03DF" w:rsidP="003E03DF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  <w:t>Endpapers &amp; jacket</w:t>
      </w: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  <w:t xml:space="preserve">Excellent          </w:t>
      </w:r>
      <w:r w:rsidRPr="0006735A">
        <w:rPr>
          <w:rFonts w:asciiTheme="minorHAnsi" w:hAnsiTheme="minorHAnsi" w:cstheme="minorHAnsi"/>
          <w:sz w:val="22"/>
          <w:szCs w:val="22"/>
        </w:rPr>
        <w:tab/>
        <w:t>Good          Average          Poor</w:t>
      </w:r>
    </w:p>
    <w:p w14:paraId="769F86D2" w14:textId="476214FD" w:rsidR="003E03DF" w:rsidRPr="0006735A" w:rsidRDefault="003E03DF" w:rsidP="003E03DF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  <w:t>Title page</w:t>
      </w: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  <w:t xml:space="preserve">Excellent          </w:t>
      </w:r>
      <w:r w:rsidRPr="0006735A">
        <w:rPr>
          <w:rFonts w:asciiTheme="minorHAnsi" w:hAnsiTheme="minorHAnsi" w:cstheme="minorHAnsi"/>
          <w:sz w:val="22"/>
          <w:szCs w:val="22"/>
        </w:rPr>
        <w:tab/>
        <w:t>Good          Average          Poor</w:t>
      </w:r>
    </w:p>
    <w:p w14:paraId="318E67FE" w14:textId="60EE4D57" w:rsidR="003E03DF" w:rsidRPr="0006735A" w:rsidRDefault="003E03DF" w:rsidP="003E03DF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  <w:t>Font style &amp; placement</w:t>
      </w:r>
      <w:r w:rsidR="0006735A">
        <w:rPr>
          <w:rFonts w:asciiTheme="minorHAnsi" w:hAnsiTheme="minorHAnsi" w:cstheme="minorHAnsi"/>
          <w:sz w:val="22"/>
          <w:szCs w:val="22"/>
        </w:rPr>
        <w:tab/>
      </w:r>
      <w:r w:rsidRPr="0006735A">
        <w:rPr>
          <w:rFonts w:asciiTheme="minorHAnsi" w:hAnsiTheme="minorHAnsi" w:cstheme="minorHAnsi"/>
          <w:sz w:val="22"/>
          <w:szCs w:val="22"/>
        </w:rPr>
        <w:tab/>
        <w:t xml:space="preserve">Excellent          </w:t>
      </w:r>
      <w:r w:rsidRPr="0006735A">
        <w:rPr>
          <w:rFonts w:asciiTheme="minorHAnsi" w:hAnsiTheme="minorHAnsi" w:cstheme="minorHAnsi"/>
          <w:sz w:val="22"/>
          <w:szCs w:val="22"/>
        </w:rPr>
        <w:tab/>
        <w:t>Good          Average          Poor</w:t>
      </w:r>
    </w:p>
    <w:p w14:paraId="7C7F6433" w14:textId="4511FBAD" w:rsidR="0006735A" w:rsidRPr="0006735A" w:rsidRDefault="003E03DF" w:rsidP="0006735A">
      <w:pPr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b/>
          <w:bCs/>
          <w:sz w:val="22"/>
          <w:szCs w:val="22"/>
        </w:rPr>
        <w:t>Text</w:t>
      </w:r>
      <w:r w:rsidR="0006735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06735A" w:rsidRPr="0006735A">
        <w:rPr>
          <w:rFonts w:asciiTheme="minorHAnsi" w:hAnsiTheme="minorHAnsi" w:cstheme="minorHAnsi"/>
          <w:b/>
          <w:bCs/>
          <w:sz w:val="22"/>
          <w:szCs w:val="22"/>
        </w:rPr>
        <w:t>illustration</w:t>
      </w:r>
      <w:r w:rsidR="0006735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6735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6735A" w:rsidRPr="0006735A">
        <w:rPr>
          <w:rFonts w:asciiTheme="minorHAnsi" w:hAnsiTheme="minorHAnsi" w:cstheme="minorHAnsi"/>
          <w:sz w:val="22"/>
          <w:szCs w:val="22"/>
        </w:rPr>
        <w:t xml:space="preserve">Do the pictures further the text? </w:t>
      </w:r>
    </w:p>
    <w:p w14:paraId="6964407E" w14:textId="77777777" w:rsidR="0006735A" w:rsidRDefault="0006735A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F8A7677" w14:textId="4DEF7996" w:rsidR="00FA53D5" w:rsidRDefault="00FA53D5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7185ED5" w14:textId="77777777" w:rsidR="00FA53D5" w:rsidRDefault="00FA53D5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1D6F3CA" w14:textId="374FE82A" w:rsidR="003E03DF" w:rsidRDefault="003E03DF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735A">
        <w:rPr>
          <w:rFonts w:asciiTheme="minorHAnsi" w:hAnsiTheme="minorHAnsi" w:cstheme="minorHAnsi"/>
          <w:sz w:val="22"/>
          <w:szCs w:val="22"/>
        </w:rPr>
        <w:t xml:space="preserve">Are all important aspects of text represented in the illustrations? </w:t>
      </w:r>
    </w:p>
    <w:p w14:paraId="78552333" w14:textId="2E2912B2" w:rsidR="00854C6F" w:rsidRDefault="00854C6F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8BEFBE5" w14:textId="51D27A19" w:rsidR="00FA53D5" w:rsidRDefault="00FA53D5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2A2FF4E" w14:textId="77777777" w:rsidR="00FA53D5" w:rsidRDefault="00FA53D5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54B1FB2" w14:textId="333494D0" w:rsidR="00854C6F" w:rsidRDefault="005E6411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makes this book “distinguished”?</w:t>
      </w:r>
    </w:p>
    <w:p w14:paraId="4A0CD932" w14:textId="12290E3C" w:rsidR="005E6411" w:rsidRDefault="005E6411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C13BE6E" w14:textId="2C7D695D" w:rsidR="00FA53D5" w:rsidRDefault="00FA53D5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23FE1BC" w14:textId="77777777" w:rsidR="00FA53D5" w:rsidRDefault="00FA53D5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E5C0A91" w14:textId="3E190EED" w:rsidR="005E6411" w:rsidRPr="0006735A" w:rsidRDefault="005E6411" w:rsidP="0006735A">
      <w:pPr>
        <w:pStyle w:val="Title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Rating:</w:t>
      </w:r>
    </w:p>
    <w:sectPr w:rsidR="005E6411" w:rsidRPr="0006735A" w:rsidSect="00443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16448"/>
    <w:multiLevelType w:val="hybridMultilevel"/>
    <w:tmpl w:val="D366A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C1691"/>
    <w:multiLevelType w:val="hybridMultilevel"/>
    <w:tmpl w:val="245A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432B"/>
    <w:multiLevelType w:val="hybridMultilevel"/>
    <w:tmpl w:val="3814C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B46DA0"/>
    <w:multiLevelType w:val="hybridMultilevel"/>
    <w:tmpl w:val="163093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F55A9"/>
    <w:multiLevelType w:val="hybridMultilevel"/>
    <w:tmpl w:val="F2EC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939D3"/>
    <w:multiLevelType w:val="hybridMultilevel"/>
    <w:tmpl w:val="163093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E0"/>
    <w:rsid w:val="0006735A"/>
    <w:rsid w:val="00085C68"/>
    <w:rsid w:val="001A72A8"/>
    <w:rsid w:val="001C4626"/>
    <w:rsid w:val="00204840"/>
    <w:rsid w:val="00226A76"/>
    <w:rsid w:val="002716C4"/>
    <w:rsid w:val="002B6AA9"/>
    <w:rsid w:val="00341E68"/>
    <w:rsid w:val="0035587A"/>
    <w:rsid w:val="003822B5"/>
    <w:rsid w:val="003E03DF"/>
    <w:rsid w:val="003E7874"/>
    <w:rsid w:val="00416BE7"/>
    <w:rsid w:val="0044042D"/>
    <w:rsid w:val="004439E0"/>
    <w:rsid w:val="004919F0"/>
    <w:rsid w:val="005264EE"/>
    <w:rsid w:val="005C6B51"/>
    <w:rsid w:val="005E6411"/>
    <w:rsid w:val="00600FDC"/>
    <w:rsid w:val="00626C01"/>
    <w:rsid w:val="0069255E"/>
    <w:rsid w:val="007861A0"/>
    <w:rsid w:val="00790E10"/>
    <w:rsid w:val="008139B3"/>
    <w:rsid w:val="00821F52"/>
    <w:rsid w:val="00822301"/>
    <w:rsid w:val="00835847"/>
    <w:rsid w:val="00854C6F"/>
    <w:rsid w:val="008C58B2"/>
    <w:rsid w:val="0097447D"/>
    <w:rsid w:val="00982088"/>
    <w:rsid w:val="009A59DB"/>
    <w:rsid w:val="009C22D6"/>
    <w:rsid w:val="00A247AE"/>
    <w:rsid w:val="00AE1E4D"/>
    <w:rsid w:val="00B501E8"/>
    <w:rsid w:val="00B62DD4"/>
    <w:rsid w:val="00C275CD"/>
    <w:rsid w:val="00C95954"/>
    <w:rsid w:val="00D24395"/>
    <w:rsid w:val="00E36F9A"/>
    <w:rsid w:val="00EA5136"/>
    <w:rsid w:val="00EE4450"/>
    <w:rsid w:val="00F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6D41"/>
  <w15:docId w15:val="{5A44E6D1-BA0D-4124-B67A-CD62CB44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39E0"/>
    <w:pPr>
      <w:jc w:val="center"/>
    </w:pPr>
    <w:rPr>
      <w:rFonts w:ascii="Copperplate Gothic Bold" w:hAnsi="Copperplate Gothic Bold"/>
      <w:sz w:val="32"/>
    </w:rPr>
  </w:style>
  <w:style w:type="character" w:customStyle="1" w:styleId="TitleChar">
    <w:name w:val="Title Char"/>
    <w:basedOn w:val="DefaultParagraphFont"/>
    <w:link w:val="Title"/>
    <w:rsid w:val="004439E0"/>
    <w:rPr>
      <w:rFonts w:ascii="Copperplate Gothic Bold" w:eastAsia="Times New Roman" w:hAnsi="Copperplate Gothic Bold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4439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Dailey</dc:creator>
  <cp:lastModifiedBy>Susan Dailey</cp:lastModifiedBy>
  <cp:revision>2</cp:revision>
  <cp:lastPrinted>2020-10-26T01:46:00Z</cp:lastPrinted>
  <dcterms:created xsi:type="dcterms:W3CDTF">2020-10-26T01:47:00Z</dcterms:created>
  <dcterms:modified xsi:type="dcterms:W3CDTF">2020-10-26T01:47:00Z</dcterms:modified>
</cp:coreProperties>
</file>